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28D4" w14:textId="1BE8BA33" w:rsidR="007241DE" w:rsidRPr="00023AA6" w:rsidRDefault="007241DE" w:rsidP="007241DE">
      <w:pPr>
        <w:spacing w:afterLines="50" w:after="180"/>
        <w:jc w:val="center"/>
        <w:rPr>
          <w:rFonts w:ascii="楷體-簡" w:eastAsia="楷體-簡" w:hAnsi="楷體-簡"/>
          <w:sz w:val="32"/>
          <w:szCs w:val="32"/>
        </w:rPr>
      </w:pPr>
      <w:r w:rsidRPr="00023AA6">
        <w:rPr>
          <w:rFonts w:ascii="楷體-簡" w:eastAsia="楷體-簡" w:hAnsi="楷體-簡" w:hint="eastAsia"/>
          <w:sz w:val="32"/>
          <w:szCs w:val="32"/>
        </w:rPr>
        <w:t>申請產業發展天使投資計畫洽談 [基本資料表]</w:t>
      </w:r>
    </w:p>
    <w:p w14:paraId="4B22D078" w14:textId="77777777" w:rsidR="007241DE" w:rsidRPr="00023AA6" w:rsidRDefault="007241DE" w:rsidP="007241DE">
      <w:pPr>
        <w:rPr>
          <w:rFonts w:ascii="楷體-簡" w:eastAsia="楷體-簡" w:hAnsi="楷體-簡"/>
          <w:sz w:val="22"/>
          <w:szCs w:val="22"/>
          <w:u w:val="single"/>
        </w:rPr>
      </w:pPr>
      <w:r w:rsidRPr="00023AA6">
        <w:rPr>
          <w:rFonts w:ascii="楷體-簡" w:eastAsia="楷體-簡" w:hAnsi="楷體-簡" w:hint="eastAsia"/>
          <w:b/>
          <w:sz w:val="22"/>
          <w:szCs w:val="22"/>
          <w:shd w:val="pct15" w:color="auto" w:fill="FFFFFF"/>
        </w:rPr>
        <w:t>一、公司基本資訊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88"/>
        <w:gridCol w:w="3260"/>
        <w:gridCol w:w="1333"/>
        <w:gridCol w:w="3628"/>
      </w:tblGrid>
      <w:tr w:rsidR="007241DE" w:rsidRPr="00EE4E6A" w14:paraId="0E7FC10E" w14:textId="77777777" w:rsidTr="00023AA6">
        <w:trPr>
          <w:trHeight w:val="440"/>
          <w:tblHeader/>
        </w:trPr>
        <w:tc>
          <w:tcPr>
            <w:tcW w:w="988" w:type="dxa"/>
            <w:vAlign w:val="center"/>
          </w:tcPr>
          <w:p w14:paraId="11A4794B" w14:textId="77777777" w:rsidR="007241DE" w:rsidRPr="00EE4E6A" w:rsidRDefault="007241DE" w:rsidP="00023AA6">
            <w:pPr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企業名稱</w:t>
            </w:r>
          </w:p>
        </w:tc>
        <w:tc>
          <w:tcPr>
            <w:tcW w:w="8221" w:type="dxa"/>
            <w:gridSpan w:val="3"/>
          </w:tcPr>
          <w:p w14:paraId="6DCDE2B9" w14:textId="77777777" w:rsidR="007241DE" w:rsidRPr="00EE4E6A" w:rsidRDefault="007241DE" w:rsidP="00C91FB6">
            <w:pPr>
              <w:spacing w:line="440" w:lineRule="exact"/>
              <w:rPr>
                <w:rFonts w:ascii="楷體-簡" w:eastAsia="楷體-簡" w:hAnsi="楷體-簡"/>
                <w:sz w:val="18"/>
                <w:szCs w:val="18"/>
              </w:rPr>
            </w:pPr>
          </w:p>
        </w:tc>
      </w:tr>
      <w:tr w:rsidR="007241DE" w:rsidRPr="00EE4E6A" w14:paraId="39919D79" w14:textId="77777777" w:rsidTr="00023AA6">
        <w:trPr>
          <w:trHeight w:val="440"/>
        </w:trPr>
        <w:tc>
          <w:tcPr>
            <w:tcW w:w="988" w:type="dxa"/>
            <w:vAlign w:val="center"/>
          </w:tcPr>
          <w:p w14:paraId="561DF4A6" w14:textId="77777777" w:rsidR="007241DE" w:rsidRPr="00EE4E6A" w:rsidRDefault="007241DE" w:rsidP="00023AA6">
            <w:pPr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設立地點</w:t>
            </w:r>
          </w:p>
        </w:tc>
        <w:tc>
          <w:tcPr>
            <w:tcW w:w="3260" w:type="dxa"/>
          </w:tcPr>
          <w:p w14:paraId="563F77D8" w14:textId="77777777" w:rsidR="007241DE" w:rsidRPr="00EE4E6A" w:rsidRDefault="007241DE" w:rsidP="00C91FB6">
            <w:pPr>
              <w:spacing w:line="440" w:lineRule="exact"/>
              <w:rPr>
                <w:rFonts w:ascii="楷體-簡" w:eastAsia="楷體-簡" w:hAnsi="楷體-簡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5BE576C1" w14:textId="77777777" w:rsidR="007241DE" w:rsidRPr="00EE4E6A" w:rsidRDefault="007241DE" w:rsidP="00023AA6">
            <w:pPr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是否已上市櫃</w:t>
            </w:r>
          </w:p>
        </w:tc>
        <w:tc>
          <w:tcPr>
            <w:tcW w:w="3628" w:type="dxa"/>
            <w:vAlign w:val="center"/>
          </w:tcPr>
          <w:p w14:paraId="46B56FDF" w14:textId="6448CABC" w:rsidR="007241DE" w:rsidRPr="00AC1FDA" w:rsidRDefault="00AC1FDA" w:rsidP="00023AA6">
            <w:pPr>
              <w:spacing w:line="200" w:lineRule="exact"/>
              <w:ind w:right="-71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 xml:space="preserve">□否    </w:t>
            </w:r>
            <w:r w:rsidR="007241DE" w:rsidRPr="00EE4E6A">
              <w:rPr>
                <w:rFonts w:ascii="楷體-簡" w:eastAsia="楷體-簡" w:hAnsi="楷體-簡" w:hint="eastAsia"/>
                <w:sz w:val="18"/>
                <w:szCs w:val="18"/>
              </w:rPr>
              <w:t>□是(□上市 □上櫃  □興櫃)</w:t>
            </w:r>
            <w:r w:rsidR="00023AA6">
              <w:rPr>
                <w:rFonts w:ascii="楷體-簡" w:eastAsia="楷體-簡" w:hAnsi="楷體-簡" w:hint="eastAsia"/>
                <w:sz w:val="18"/>
                <w:szCs w:val="18"/>
              </w:rPr>
              <w:t xml:space="preserve"> </w:t>
            </w:r>
            <w:r w:rsidR="00023AA6">
              <w:rPr>
                <w:rFonts w:ascii="楷體-簡" w:eastAsia="楷體-簡" w:hAnsi="楷體-簡"/>
                <w:sz w:val="18"/>
                <w:szCs w:val="18"/>
              </w:rPr>
              <w:t xml:space="preserve">   </w:t>
            </w:r>
          </w:p>
        </w:tc>
      </w:tr>
      <w:tr w:rsidR="007241DE" w:rsidRPr="00EE4E6A" w14:paraId="41C24832" w14:textId="77777777" w:rsidTr="00023AA6">
        <w:trPr>
          <w:trHeight w:val="440"/>
        </w:trPr>
        <w:tc>
          <w:tcPr>
            <w:tcW w:w="988" w:type="dxa"/>
            <w:vAlign w:val="center"/>
          </w:tcPr>
          <w:p w14:paraId="2252EE2B" w14:textId="77777777" w:rsidR="007241DE" w:rsidRPr="00EE4E6A" w:rsidRDefault="007241DE" w:rsidP="00023AA6">
            <w:pPr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負責人</w:t>
            </w:r>
          </w:p>
        </w:tc>
        <w:tc>
          <w:tcPr>
            <w:tcW w:w="3260" w:type="dxa"/>
          </w:tcPr>
          <w:p w14:paraId="6287BED6" w14:textId="77777777" w:rsidR="007241DE" w:rsidRPr="00EE4E6A" w:rsidRDefault="007241DE" w:rsidP="00C91FB6">
            <w:pPr>
              <w:spacing w:line="440" w:lineRule="exact"/>
              <w:rPr>
                <w:rFonts w:ascii="楷體-簡" w:eastAsia="楷體-簡" w:hAnsi="楷體-簡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7DA91658" w14:textId="1D00F976" w:rsidR="007241DE" w:rsidRPr="00EE4E6A" w:rsidRDefault="007241DE" w:rsidP="00023AA6">
            <w:pPr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實收資本額</w:t>
            </w:r>
          </w:p>
        </w:tc>
        <w:tc>
          <w:tcPr>
            <w:tcW w:w="3628" w:type="dxa"/>
            <w:vAlign w:val="center"/>
          </w:tcPr>
          <w:p w14:paraId="5ACB3BCF" w14:textId="2F2B4402" w:rsidR="007241DE" w:rsidRPr="00EE4E6A" w:rsidRDefault="007241DE" w:rsidP="00023AA6">
            <w:pPr>
              <w:spacing w:line="200" w:lineRule="exact"/>
              <w:ind w:firstLine="2160"/>
              <w:jc w:val="right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元</w:t>
            </w:r>
          </w:p>
        </w:tc>
      </w:tr>
      <w:tr w:rsidR="007241DE" w:rsidRPr="00EE4E6A" w14:paraId="7A143B2C" w14:textId="77777777" w:rsidTr="00023AA6">
        <w:tc>
          <w:tcPr>
            <w:tcW w:w="988" w:type="dxa"/>
            <w:vAlign w:val="center"/>
          </w:tcPr>
          <w:p w14:paraId="55587164" w14:textId="77777777" w:rsidR="007241DE" w:rsidRPr="00EE4E6A" w:rsidRDefault="007241DE" w:rsidP="00023AA6">
            <w:pPr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主要業務</w:t>
            </w:r>
          </w:p>
        </w:tc>
        <w:tc>
          <w:tcPr>
            <w:tcW w:w="3260" w:type="dxa"/>
          </w:tcPr>
          <w:p w14:paraId="3D02F141" w14:textId="77777777" w:rsidR="007241DE" w:rsidRPr="00EE4E6A" w:rsidRDefault="007241DE" w:rsidP="00C91FB6">
            <w:pPr>
              <w:spacing w:line="440" w:lineRule="exact"/>
              <w:rPr>
                <w:rFonts w:ascii="楷體-簡" w:eastAsia="楷體-簡" w:hAnsi="楷體-簡"/>
                <w:sz w:val="18"/>
                <w:szCs w:val="18"/>
              </w:rPr>
            </w:pPr>
          </w:p>
          <w:p w14:paraId="34EE21FB" w14:textId="77777777" w:rsidR="007241DE" w:rsidRPr="00EE4E6A" w:rsidRDefault="007241DE" w:rsidP="00C91FB6">
            <w:pPr>
              <w:spacing w:line="440" w:lineRule="exact"/>
              <w:rPr>
                <w:rFonts w:ascii="楷體-簡" w:eastAsia="楷體-簡" w:hAnsi="楷體-簡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2E9A6C15" w14:textId="77777777" w:rsidR="007241DE" w:rsidRPr="00EE4E6A" w:rsidRDefault="007241DE" w:rsidP="00023AA6">
            <w:pPr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產業別</w:t>
            </w:r>
          </w:p>
        </w:tc>
        <w:tc>
          <w:tcPr>
            <w:tcW w:w="3628" w:type="dxa"/>
            <w:vAlign w:val="center"/>
          </w:tcPr>
          <w:p w14:paraId="7531298F" w14:textId="77777777" w:rsidR="007241DE" w:rsidRPr="00EE4E6A" w:rsidRDefault="007241DE" w:rsidP="00023AA6">
            <w:pPr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</w:p>
        </w:tc>
      </w:tr>
      <w:tr w:rsidR="007241DE" w:rsidRPr="00EE4E6A" w14:paraId="5B05101B" w14:textId="77777777" w:rsidTr="006E70A8">
        <w:trPr>
          <w:trHeight w:val="1236"/>
        </w:trPr>
        <w:tc>
          <w:tcPr>
            <w:tcW w:w="988" w:type="dxa"/>
            <w:vAlign w:val="center"/>
          </w:tcPr>
          <w:p w14:paraId="752EFA4C" w14:textId="77777777" w:rsidR="007241DE" w:rsidRPr="00EE4E6A" w:rsidRDefault="007241DE" w:rsidP="00023AA6">
            <w:pPr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聯絡人</w:t>
            </w:r>
          </w:p>
        </w:tc>
        <w:tc>
          <w:tcPr>
            <w:tcW w:w="3260" w:type="dxa"/>
          </w:tcPr>
          <w:p w14:paraId="2645246E" w14:textId="77777777" w:rsidR="007241DE" w:rsidRPr="00EE4E6A" w:rsidRDefault="007241DE" w:rsidP="00C91FB6">
            <w:pPr>
              <w:spacing w:line="400" w:lineRule="exact"/>
              <w:jc w:val="distribute"/>
              <w:rPr>
                <w:rFonts w:ascii="楷體-簡" w:eastAsia="楷體-簡" w:hAnsi="楷體-簡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5935C50" w14:textId="77777777" w:rsidR="007241DE" w:rsidRPr="00EE4E6A" w:rsidRDefault="007241DE" w:rsidP="00023AA6">
            <w:pPr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電話：</w:t>
            </w:r>
          </w:p>
          <w:p w14:paraId="4149466C" w14:textId="77777777" w:rsidR="007241DE" w:rsidRPr="00EE4E6A" w:rsidRDefault="007241DE" w:rsidP="00023AA6">
            <w:pPr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手機：</w:t>
            </w:r>
          </w:p>
          <w:p w14:paraId="331F8383" w14:textId="77777777" w:rsidR="007241DE" w:rsidRPr="00EE4E6A" w:rsidRDefault="007241DE" w:rsidP="00023AA6">
            <w:pPr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電子郵件：</w:t>
            </w:r>
          </w:p>
        </w:tc>
      </w:tr>
      <w:tr w:rsidR="007241DE" w:rsidRPr="00EE4E6A" w14:paraId="0618D19E" w14:textId="77777777" w:rsidTr="00023AA6">
        <w:trPr>
          <w:trHeight w:val="442"/>
        </w:trPr>
        <w:tc>
          <w:tcPr>
            <w:tcW w:w="988" w:type="dxa"/>
            <w:vAlign w:val="center"/>
          </w:tcPr>
          <w:p w14:paraId="6C47BBA4" w14:textId="77777777" w:rsidR="007241DE" w:rsidRPr="00EE4E6A" w:rsidRDefault="007241DE" w:rsidP="00023AA6">
            <w:pPr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簡報資料</w:t>
            </w:r>
          </w:p>
        </w:tc>
        <w:tc>
          <w:tcPr>
            <w:tcW w:w="8221" w:type="dxa"/>
            <w:gridSpan w:val="3"/>
            <w:vAlign w:val="center"/>
          </w:tcPr>
          <w:p w14:paraId="16F668A2" w14:textId="6C29A910" w:rsidR="007241DE" w:rsidRPr="00023AA6" w:rsidRDefault="00023AA6" w:rsidP="00023AA6">
            <w:pPr>
              <w:widowControl w:val="0"/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□</w:t>
            </w:r>
            <w:r w:rsidR="007241DE" w:rsidRPr="00023AA6">
              <w:rPr>
                <w:rFonts w:ascii="楷體-簡" w:eastAsia="楷體-簡" w:hAnsi="楷體-簡" w:hint="eastAsia"/>
                <w:sz w:val="18"/>
                <w:szCs w:val="18"/>
              </w:rPr>
              <w:t>有(請</w:t>
            </w:r>
            <w:r w:rsidR="00DB0394">
              <w:rPr>
                <w:rFonts w:ascii="楷體-簡" w:eastAsia="楷體-簡" w:hAnsi="楷體-簡" w:hint="eastAsia"/>
                <w:sz w:val="18"/>
                <w:szCs w:val="18"/>
              </w:rPr>
              <w:t>上傳申請文件二：</w:t>
            </w:r>
            <w:r w:rsidR="00DB0394" w:rsidRPr="00DB0394">
              <w:rPr>
                <w:rFonts w:ascii="楷體-簡" w:eastAsia="楷體-簡" w:hAnsi="楷體-簡"/>
                <w:sz w:val="18"/>
                <w:szCs w:val="18"/>
              </w:rPr>
              <w:t>營運計畫書</w:t>
            </w:r>
            <w:r w:rsidR="007241DE" w:rsidRPr="00023AA6">
              <w:rPr>
                <w:rFonts w:ascii="楷體-簡" w:eastAsia="楷體-簡" w:hAnsi="楷體-簡" w:hint="eastAsia"/>
                <w:sz w:val="18"/>
                <w:szCs w:val="18"/>
              </w:rPr>
              <w:t xml:space="preserve">)    </w:t>
            </w:r>
            <w:r w:rsidR="00DB0394" w:rsidRPr="00EE4E6A">
              <w:rPr>
                <w:rFonts w:ascii="楷體-簡" w:eastAsia="楷體-簡" w:hAnsi="楷體-簡" w:hint="eastAsia"/>
                <w:sz w:val="18"/>
                <w:szCs w:val="18"/>
              </w:rPr>
              <w:t>□</w:t>
            </w:r>
            <w:r w:rsidR="00DB0394">
              <w:rPr>
                <w:rFonts w:ascii="楷體-簡" w:eastAsia="楷體-簡" w:hAnsi="楷體-簡" w:hint="eastAsia"/>
                <w:sz w:val="18"/>
                <w:szCs w:val="18"/>
              </w:rPr>
              <w:t>暫無，需先請專人致電聯繫我</w:t>
            </w:r>
          </w:p>
        </w:tc>
      </w:tr>
    </w:tbl>
    <w:p w14:paraId="012E47CF" w14:textId="77777777" w:rsidR="007241DE" w:rsidRPr="00023AA6" w:rsidRDefault="007241DE" w:rsidP="007241DE">
      <w:pPr>
        <w:spacing w:beforeLines="50" w:before="180"/>
        <w:rPr>
          <w:rFonts w:ascii="楷體-簡" w:eastAsia="楷體-簡" w:hAnsi="楷體-簡"/>
          <w:b/>
          <w:sz w:val="22"/>
          <w:szCs w:val="22"/>
          <w:shd w:val="pct15" w:color="auto" w:fill="FFFFFF"/>
        </w:rPr>
      </w:pPr>
      <w:r w:rsidRPr="00023AA6">
        <w:rPr>
          <w:rFonts w:ascii="楷體-簡" w:eastAsia="楷體-簡" w:hAnsi="楷體-簡" w:hint="eastAsia"/>
          <w:b/>
          <w:sz w:val="22"/>
          <w:szCs w:val="22"/>
          <w:shd w:val="pct15" w:color="auto" w:fill="FFFFFF"/>
        </w:rPr>
        <w:t>二、募資資訊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DB0394" w:rsidRPr="00EE4E6A" w14:paraId="4464AB3B" w14:textId="77777777" w:rsidTr="00DB0394">
        <w:tc>
          <w:tcPr>
            <w:tcW w:w="2122" w:type="dxa"/>
            <w:vAlign w:val="center"/>
          </w:tcPr>
          <w:p w14:paraId="67858685" w14:textId="07C1D39C" w:rsidR="00DB0394" w:rsidRPr="00EE4E6A" w:rsidRDefault="00DB0394" w:rsidP="00023AA6">
            <w:pPr>
              <w:snapToGrid w:val="0"/>
              <w:spacing w:beforeLines="50" w:before="180" w:afterLines="50" w:after="180"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預計</w:t>
            </w:r>
            <w:r>
              <w:rPr>
                <w:rFonts w:ascii="楷體-簡" w:eastAsia="楷體-簡" w:hAnsi="楷體-簡" w:hint="eastAsia"/>
                <w:sz w:val="18"/>
                <w:szCs w:val="18"/>
              </w:rPr>
              <w:t>申請</w:t>
            </w: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募資金額</w:t>
            </w:r>
          </w:p>
        </w:tc>
        <w:tc>
          <w:tcPr>
            <w:tcW w:w="7087" w:type="dxa"/>
            <w:vAlign w:val="center"/>
          </w:tcPr>
          <w:p w14:paraId="0886909C" w14:textId="29DCCB48" w:rsidR="00DB0394" w:rsidRPr="00EE4E6A" w:rsidRDefault="00DB0394" w:rsidP="00023AA6">
            <w:pPr>
              <w:snapToGrid w:val="0"/>
              <w:spacing w:beforeLines="50" w:before="180" w:afterLines="50" w:after="180" w:line="200" w:lineRule="exact"/>
              <w:jc w:val="right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元</w:t>
            </w:r>
          </w:p>
        </w:tc>
      </w:tr>
      <w:tr w:rsidR="007241DE" w:rsidRPr="00EE4E6A" w14:paraId="3B95E54C" w14:textId="77777777" w:rsidTr="00DB0394">
        <w:trPr>
          <w:trHeight w:val="3172"/>
        </w:trPr>
        <w:tc>
          <w:tcPr>
            <w:tcW w:w="2122" w:type="dxa"/>
            <w:vAlign w:val="center"/>
          </w:tcPr>
          <w:p w14:paraId="1EAC0B74" w14:textId="0F2F351C" w:rsidR="007241DE" w:rsidRPr="00EE4E6A" w:rsidRDefault="007241DE" w:rsidP="00023AA6">
            <w:pPr>
              <w:snapToGrid w:val="0"/>
              <w:spacing w:line="200" w:lineRule="exact"/>
              <w:jc w:val="both"/>
              <w:rPr>
                <w:rFonts w:ascii="楷體-簡" w:eastAsia="楷體-簡" w:hAnsi="楷體-簡"/>
                <w:sz w:val="18"/>
                <w:szCs w:val="18"/>
              </w:rPr>
            </w:pPr>
            <w:r w:rsidRPr="00EE4E6A">
              <w:rPr>
                <w:rFonts w:ascii="楷體-簡" w:eastAsia="楷體-簡" w:hAnsi="楷體-簡" w:hint="eastAsia"/>
                <w:sz w:val="18"/>
                <w:szCs w:val="18"/>
              </w:rPr>
              <w:t>募資用途(簡述)</w:t>
            </w:r>
          </w:p>
        </w:tc>
        <w:tc>
          <w:tcPr>
            <w:tcW w:w="7087" w:type="dxa"/>
            <w:vAlign w:val="center"/>
          </w:tcPr>
          <w:p w14:paraId="49401C99" w14:textId="77777777" w:rsidR="007241DE" w:rsidRPr="00EE4E6A" w:rsidRDefault="007241DE" w:rsidP="00023AA6">
            <w:pPr>
              <w:snapToGrid w:val="0"/>
              <w:spacing w:line="200" w:lineRule="exact"/>
              <w:rPr>
                <w:rFonts w:ascii="楷體-簡" w:eastAsia="楷體-簡" w:hAnsi="楷體-簡"/>
                <w:sz w:val="18"/>
                <w:szCs w:val="18"/>
              </w:rPr>
            </w:pPr>
          </w:p>
        </w:tc>
      </w:tr>
    </w:tbl>
    <w:p w14:paraId="024D1076" w14:textId="77777777" w:rsidR="007241DE" w:rsidRPr="007241DE" w:rsidRDefault="007241DE" w:rsidP="00023AA6">
      <w:pPr>
        <w:spacing w:before="240" w:after="240"/>
        <w:rPr>
          <w:rFonts w:ascii="微軟正黑體" w:eastAsia="微軟正黑體" w:hAnsi="微軟正黑體"/>
          <w:color w:val="333333"/>
          <w:spacing w:val="30"/>
          <w:sz w:val="18"/>
          <w:szCs w:val="18"/>
        </w:rPr>
      </w:pPr>
    </w:p>
    <w:sectPr w:rsidR="007241DE" w:rsidRPr="007241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200"/>
    <w:multiLevelType w:val="hybridMultilevel"/>
    <w:tmpl w:val="F3FEE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A273F"/>
    <w:multiLevelType w:val="hybridMultilevel"/>
    <w:tmpl w:val="C4F0A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C0D89"/>
    <w:multiLevelType w:val="hybridMultilevel"/>
    <w:tmpl w:val="C08EA1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F6227D"/>
    <w:multiLevelType w:val="multilevel"/>
    <w:tmpl w:val="C17A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22F2F"/>
    <w:multiLevelType w:val="hybridMultilevel"/>
    <w:tmpl w:val="A03223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B87B13"/>
    <w:multiLevelType w:val="hybridMultilevel"/>
    <w:tmpl w:val="A7226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7C6013"/>
    <w:multiLevelType w:val="hybridMultilevel"/>
    <w:tmpl w:val="014AD6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A97E8F"/>
    <w:multiLevelType w:val="hybridMultilevel"/>
    <w:tmpl w:val="C3B20954"/>
    <w:lvl w:ilvl="0" w:tplc="50F40B8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695030"/>
    <w:multiLevelType w:val="hybridMultilevel"/>
    <w:tmpl w:val="EFB22F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C53A3C"/>
    <w:multiLevelType w:val="hybridMultilevel"/>
    <w:tmpl w:val="B1BC1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C053A"/>
    <w:multiLevelType w:val="hybridMultilevel"/>
    <w:tmpl w:val="7286F8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DE"/>
    <w:rsid w:val="00023AA6"/>
    <w:rsid w:val="00180445"/>
    <w:rsid w:val="003C199E"/>
    <w:rsid w:val="006E70A8"/>
    <w:rsid w:val="007241DE"/>
    <w:rsid w:val="008A4F42"/>
    <w:rsid w:val="00AC1FDA"/>
    <w:rsid w:val="00B8314B"/>
    <w:rsid w:val="00CC2468"/>
    <w:rsid w:val="00D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6837"/>
  <w15:chartTrackingRefBased/>
  <w15:docId w15:val="{C8FE58B7-9452-1148-A715-61B61804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1DE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DE"/>
    <w:pPr>
      <w:ind w:leftChars="200" w:left="480"/>
    </w:pPr>
  </w:style>
  <w:style w:type="character" w:styleId="a4">
    <w:name w:val="Hyperlink"/>
    <w:basedOn w:val="a0"/>
    <w:uiPriority w:val="99"/>
    <w:unhideWhenUsed/>
    <w:rsid w:val="007241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41DE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41D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241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2023-09-13T08:30:00Z</cp:lastPrinted>
  <dcterms:created xsi:type="dcterms:W3CDTF">2023-12-15T03:46:00Z</dcterms:created>
  <dcterms:modified xsi:type="dcterms:W3CDTF">2023-12-15T03:46:00Z</dcterms:modified>
</cp:coreProperties>
</file>